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4" w:rsidRPr="001A342D" w:rsidRDefault="00952F74" w:rsidP="00952F7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1A342D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งานจ้างก่อสร้าง</w:t>
      </w:r>
    </w:p>
    <w:tbl>
      <w:tblPr>
        <w:tblStyle w:val="a3"/>
        <w:tblpPr w:leftFromText="180" w:rightFromText="180" w:vertAnchor="page" w:horzAnchor="margin" w:tblpY="2251"/>
        <w:tblW w:w="0" w:type="auto"/>
        <w:tblBorders>
          <w:insideV w:val="none" w:sz="0" w:space="0" w:color="auto"/>
        </w:tblBorders>
        <w:tblLook w:val="04A0"/>
      </w:tblPr>
      <w:tblGrid>
        <w:gridCol w:w="534"/>
        <w:gridCol w:w="8708"/>
      </w:tblGrid>
      <w:tr w:rsidR="006879D3" w:rsidTr="006879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879D3" w:rsidRDefault="006879D3" w:rsidP="006879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6879D3" w:rsidRDefault="006879D3" w:rsidP="006879D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6879D3" w:rsidRDefault="006879D3" w:rsidP="006879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6879D3" w:rsidRDefault="006879D3" w:rsidP="0068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879D3" w:rsidRDefault="006879D3" w:rsidP="006879D3">
            <w:pPr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87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51B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C51BE2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C51BE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สายน้ำตกเฉลิมพระเกียรติ ร.9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C51B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ตำบลอัยเยอร์เวง</w:t>
            </w:r>
            <w:proofErr w:type="spellEnd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proofErr w:type="spellStart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เบ</w:t>
            </w:r>
            <w:proofErr w:type="spellEnd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ตง 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จังหวัดยะลา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หน่วยงานเจ้าของโครงการ  องค์การบริหารส่วนตำบล</w:t>
            </w:r>
            <w:proofErr w:type="spellStart"/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อัเยอร์เวง</w:t>
            </w:r>
            <w:proofErr w:type="spellEnd"/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อำเภอ</w:t>
            </w:r>
            <w:proofErr w:type="spellStart"/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ตง จังหวัดยะลา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87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วงเงินที่ได้รับการจัดสรร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E1B7A">
              <w:rPr>
                <w:rFonts w:ascii="TH SarabunPSK" w:hAnsi="TH SarabunPSK" w:cs="TH SarabunPSK" w:hint="cs"/>
                <w:sz w:val="32"/>
                <w:szCs w:val="32"/>
                <w:cs/>
              </w:rPr>
              <w:t>630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.-  บาท</w:t>
            </w:r>
          </w:p>
          <w:p w:rsidR="006879D3" w:rsidRPr="006879D3" w:rsidRDefault="006879D3" w:rsidP="006879D3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7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687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โดยสังเขป  </w:t>
            </w:r>
            <w:r w:rsidR="00EE1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EE1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EE1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สายน้ำตกเฉลิมพระเกียรติ ร.9 ผิวจราจรกว้าง 1.00 เมตร หนา 0.12 เมตร ระยะทาง 800 เมตร 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รายละเอียดตามปริมาณงานและแบบแปลนที่กำหนด</w:t>
            </w:r>
            <w:r w:rsidRPr="004204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พร้อมป้ายโครงการจำนวน 1 ป้าย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3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ณ  วันที่ </w:t>
            </w:r>
            <w:r w:rsidRPr="004204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7AB1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4204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F273C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2558 </w:t>
            </w:r>
            <w:r w:rsidRPr="004204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</w:t>
            </w:r>
            <w:r w:rsidR="00DF273C">
              <w:rPr>
                <w:rFonts w:ascii="TH SarabunPSK" w:hAnsi="TH SarabunPSK" w:cs="TH SarabunPSK" w:hint="cs"/>
                <w:sz w:val="32"/>
                <w:szCs w:val="32"/>
                <w:cs/>
              </w:rPr>
              <w:t>630</w:t>
            </w:r>
            <w:r w:rsidRPr="004204AE">
              <w:rPr>
                <w:rFonts w:ascii="TH SarabunPSK" w:hAnsi="TH SarabunPSK" w:cs="TH SarabunPSK" w:hint="cs"/>
                <w:sz w:val="32"/>
                <w:szCs w:val="32"/>
                <w:cs/>
              </w:rPr>
              <w:t>,000.-  บาท</w:t>
            </w:r>
          </w:p>
          <w:p w:rsidR="006879D3" w:rsidRPr="006879D3" w:rsidRDefault="006879D3" w:rsidP="006879D3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39415F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 แบบ </w:t>
            </w:r>
            <w:proofErr w:type="spellStart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ปร.</w:t>
            </w:r>
            <w:proofErr w:type="spellEnd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="003941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9415F"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="0039415F"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ปร.</w:t>
            </w:r>
            <w:proofErr w:type="spellEnd"/>
            <w:r w:rsidR="0039415F"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  <w:p w:rsidR="006879D3" w:rsidRPr="00073430" w:rsidRDefault="006879D3" w:rsidP="006879D3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4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6.1  นายสุนทร  จารุธนกุล</w:t>
            </w: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6.2  นาง</w:t>
            </w:r>
            <w:r w:rsidR="00F24B9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F24B98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อภิษฎา</w:t>
            </w:r>
            <w:proofErr w:type="spellEnd"/>
            <w:r w:rsidR="00F24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ชุมอ่อน</w:t>
            </w:r>
          </w:p>
          <w:p w:rsidR="006879D3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6.3  นางสาวมา</w:t>
            </w:r>
            <w:proofErr w:type="spellStart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รีแย</w:t>
            </w:r>
            <w:proofErr w:type="spellEnd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</w:t>
            </w:r>
            <w:proofErr w:type="spellStart"/>
            <w:r w:rsidRPr="004204AE">
              <w:rPr>
                <w:rFonts w:ascii="TH SarabunPSK" w:hAnsi="TH SarabunPSK" w:cs="TH SarabunPSK"/>
                <w:sz w:val="32"/>
                <w:szCs w:val="32"/>
                <w:cs/>
              </w:rPr>
              <w:t>เน็ง</w:t>
            </w:r>
            <w:proofErr w:type="spellEnd"/>
          </w:p>
          <w:p w:rsidR="006879D3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Pr="004204AE" w:rsidRDefault="006879D3" w:rsidP="006879D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9D3" w:rsidRDefault="006879D3" w:rsidP="00687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802464">
      <w:r>
        <w:rPr>
          <w:noProof/>
        </w:rPr>
        <w:lastRenderedPageBreak/>
        <w:drawing>
          <wp:inline distT="0" distB="0" distL="0" distR="0">
            <wp:extent cx="5667375" cy="8020050"/>
            <wp:effectExtent l="19050" t="0" r="9525" b="0"/>
            <wp:docPr id="1" name="Picture 1" descr="C:\Documents and Settings\Administrator\Desktop\หญิง\โครงการปี 2559\ปร.4,5\ถนน คสล.สายน้ำตกเฉลิมพระเกียรติ ร.9\IMG_20160209_0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หญิง\โครงการปี 2559\ปร.4,5\ถนน คสล.สายน้ำตกเฉลิมพระเกียรติ ร.9\IMG_20160209_000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79" w:rsidRDefault="00BA3F79"/>
    <w:p w:rsidR="00BA3F79" w:rsidRDefault="00BA3F79"/>
    <w:p w:rsidR="00BA3F79" w:rsidRDefault="00802464">
      <w:r>
        <w:rPr>
          <w:noProof/>
        </w:rPr>
        <w:lastRenderedPageBreak/>
        <w:drawing>
          <wp:inline distT="0" distB="0" distL="0" distR="0">
            <wp:extent cx="5667375" cy="8020050"/>
            <wp:effectExtent l="19050" t="0" r="9525" b="0"/>
            <wp:docPr id="2" name="Picture 2" descr="C:\Documents and Settings\Administrator\Desktop\หญิง\โครงการปี 2559\ปร.4,5\ถนน คสล.สายน้ำตกเฉลิมพระเกียรติ ร.9\IMG_20160128_0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หญิง\โครงการปี 2559\ปร.4,5\ถนน คสล.สายน้ำตกเฉลิมพระเกียรติ ร.9\IMG_20160128_0002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79" w:rsidRDefault="00BA3F79"/>
    <w:p w:rsidR="00BA3F79" w:rsidRDefault="00BA3F79"/>
    <w:p w:rsidR="00BA3F79" w:rsidRDefault="00BA3F79">
      <w:pPr>
        <w:rPr>
          <w:cs/>
        </w:rPr>
      </w:pPr>
    </w:p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p w:rsidR="00BA3F79" w:rsidRDefault="00BA3F79"/>
    <w:sectPr w:rsidR="00BA3F79" w:rsidSect="008D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4C60"/>
    <w:rsid w:val="00014D82"/>
    <w:rsid w:val="00073430"/>
    <w:rsid w:val="000A2961"/>
    <w:rsid w:val="000B737B"/>
    <w:rsid w:val="00151F0E"/>
    <w:rsid w:val="00181FF2"/>
    <w:rsid w:val="001A0783"/>
    <w:rsid w:val="001A342D"/>
    <w:rsid w:val="001A420A"/>
    <w:rsid w:val="001C105C"/>
    <w:rsid w:val="002C1727"/>
    <w:rsid w:val="002C1FBF"/>
    <w:rsid w:val="0039415F"/>
    <w:rsid w:val="003E1486"/>
    <w:rsid w:val="003E3A62"/>
    <w:rsid w:val="003F7257"/>
    <w:rsid w:val="004204AE"/>
    <w:rsid w:val="00422615"/>
    <w:rsid w:val="00577C7D"/>
    <w:rsid w:val="00657A83"/>
    <w:rsid w:val="006879D3"/>
    <w:rsid w:val="0069032B"/>
    <w:rsid w:val="006C5C99"/>
    <w:rsid w:val="00751875"/>
    <w:rsid w:val="007768AD"/>
    <w:rsid w:val="00802464"/>
    <w:rsid w:val="0087015D"/>
    <w:rsid w:val="008C4300"/>
    <w:rsid w:val="008D18D9"/>
    <w:rsid w:val="00952F74"/>
    <w:rsid w:val="009A451E"/>
    <w:rsid w:val="00A07E71"/>
    <w:rsid w:val="00A14566"/>
    <w:rsid w:val="00A91FDA"/>
    <w:rsid w:val="00B005C4"/>
    <w:rsid w:val="00B72CF3"/>
    <w:rsid w:val="00BA3F79"/>
    <w:rsid w:val="00BF2E26"/>
    <w:rsid w:val="00C016BE"/>
    <w:rsid w:val="00C43115"/>
    <w:rsid w:val="00C4398E"/>
    <w:rsid w:val="00C51BE2"/>
    <w:rsid w:val="00C54474"/>
    <w:rsid w:val="00CD340D"/>
    <w:rsid w:val="00CD4C60"/>
    <w:rsid w:val="00CE61A2"/>
    <w:rsid w:val="00D17AB1"/>
    <w:rsid w:val="00DF273C"/>
    <w:rsid w:val="00EB3CBF"/>
    <w:rsid w:val="00EE1B7A"/>
    <w:rsid w:val="00EE7974"/>
    <w:rsid w:val="00F03923"/>
    <w:rsid w:val="00F24B98"/>
    <w:rsid w:val="00F26F4C"/>
    <w:rsid w:val="00F4783C"/>
    <w:rsid w:val="00F8384D"/>
    <w:rsid w:val="00FA0B34"/>
    <w:rsid w:val="00FC0FA3"/>
    <w:rsid w:val="00FD378D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F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3F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EasyXP_V.12</cp:lastModifiedBy>
  <cp:revision>68</cp:revision>
  <dcterms:created xsi:type="dcterms:W3CDTF">2008-07-31T17:20:00Z</dcterms:created>
  <dcterms:modified xsi:type="dcterms:W3CDTF">2016-02-09T04:45:00Z</dcterms:modified>
</cp:coreProperties>
</file>